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16" w:rsidRPr="00BD33D5" w:rsidRDefault="001147AF" w:rsidP="00BD33D5">
      <w:pPr>
        <w:jc w:val="center"/>
        <w:rPr>
          <w:sz w:val="44"/>
          <w:szCs w:val="44"/>
        </w:rPr>
      </w:pPr>
      <w:r w:rsidRPr="00BD33D5">
        <w:rPr>
          <w:sz w:val="44"/>
          <w:szCs w:val="44"/>
        </w:rPr>
        <w:t>PORÓWNANIE WYNIKÓW UCZNIÓW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1147AF" w:rsidRPr="00BD33D5" w:rsidTr="001147AF"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>klasa</w:t>
            </w:r>
          </w:p>
        </w:tc>
        <w:tc>
          <w:tcPr>
            <w:tcW w:w="2357" w:type="dxa"/>
          </w:tcPr>
          <w:p w:rsidR="001147AF" w:rsidRPr="00BD33D5" w:rsidRDefault="00E22B38" w:rsidP="001147AF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>Ilość uczniów</w:t>
            </w:r>
          </w:p>
        </w:tc>
        <w:tc>
          <w:tcPr>
            <w:tcW w:w="2357" w:type="dxa"/>
          </w:tcPr>
          <w:p w:rsidR="00E22B38" w:rsidRPr="00BD33D5" w:rsidRDefault="00E22B38" w:rsidP="001147AF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>Ilość świadectw</w:t>
            </w:r>
          </w:p>
          <w:p w:rsidR="001147AF" w:rsidRPr="00BD33D5" w:rsidRDefault="00E22B38" w:rsidP="001147AF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 xml:space="preserve"> z wyróżnieniem</w:t>
            </w:r>
          </w:p>
        </w:tc>
        <w:tc>
          <w:tcPr>
            <w:tcW w:w="2357" w:type="dxa"/>
          </w:tcPr>
          <w:p w:rsidR="00BD33D5" w:rsidRDefault="00E22B38" w:rsidP="001147AF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>Ilość uczniów</w:t>
            </w:r>
          </w:p>
          <w:p w:rsidR="00BD33D5" w:rsidRDefault="00E22B38" w:rsidP="001147AF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 xml:space="preserve"> z 25pkt. (tj.63%)</w:t>
            </w:r>
          </w:p>
          <w:p w:rsidR="001147AF" w:rsidRPr="00BD33D5" w:rsidRDefault="00E22B38" w:rsidP="001147AF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 xml:space="preserve"> i więcej (stopień konieczny)</w:t>
            </w:r>
          </w:p>
        </w:tc>
        <w:tc>
          <w:tcPr>
            <w:tcW w:w="2358" w:type="dxa"/>
          </w:tcPr>
          <w:p w:rsidR="00BD33D5" w:rsidRDefault="00E22B38" w:rsidP="00E22B38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 xml:space="preserve">Ilość uczniów </w:t>
            </w:r>
          </w:p>
          <w:p w:rsidR="00BD33D5" w:rsidRDefault="00E22B38" w:rsidP="00E22B38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>z 28pkt. (tj.70%)</w:t>
            </w:r>
          </w:p>
          <w:p w:rsidR="001147AF" w:rsidRPr="00BD33D5" w:rsidRDefault="00E22B38" w:rsidP="00E22B38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 xml:space="preserve"> i więcej </w:t>
            </w:r>
          </w:p>
        </w:tc>
        <w:tc>
          <w:tcPr>
            <w:tcW w:w="2358" w:type="dxa"/>
          </w:tcPr>
          <w:p w:rsidR="00BD33D5" w:rsidRDefault="00E22B38" w:rsidP="001147AF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 xml:space="preserve">Ilość uczniów </w:t>
            </w:r>
          </w:p>
          <w:p w:rsidR="00BD33D5" w:rsidRDefault="00E22B38" w:rsidP="001147AF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>z 30pkt. (tj.75%)</w:t>
            </w:r>
          </w:p>
          <w:p w:rsidR="001147AF" w:rsidRPr="00BD33D5" w:rsidRDefault="00E22B38" w:rsidP="001147AF">
            <w:pPr>
              <w:rPr>
                <w:sz w:val="28"/>
                <w:szCs w:val="28"/>
              </w:rPr>
            </w:pPr>
            <w:r w:rsidRPr="00BD33D5">
              <w:rPr>
                <w:sz w:val="28"/>
                <w:szCs w:val="28"/>
              </w:rPr>
              <w:t xml:space="preserve"> i więcej (stopień zadawalający)</w:t>
            </w:r>
          </w:p>
        </w:tc>
      </w:tr>
      <w:tr w:rsidR="001147AF" w:rsidRPr="00BD33D5" w:rsidTr="001147AF"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IA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22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10</w:t>
            </w:r>
          </w:p>
        </w:tc>
        <w:tc>
          <w:tcPr>
            <w:tcW w:w="2357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12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10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8</w:t>
            </w:r>
          </w:p>
        </w:tc>
      </w:tr>
      <w:tr w:rsidR="001147AF" w:rsidRPr="00BD33D5" w:rsidTr="001147AF"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IB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23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8</w:t>
            </w:r>
          </w:p>
        </w:tc>
        <w:tc>
          <w:tcPr>
            <w:tcW w:w="2357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11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6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5</w:t>
            </w:r>
          </w:p>
        </w:tc>
      </w:tr>
      <w:tr w:rsidR="001147AF" w:rsidRPr="00BD33D5" w:rsidTr="001147AF"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IC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23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10</w:t>
            </w:r>
          </w:p>
        </w:tc>
        <w:tc>
          <w:tcPr>
            <w:tcW w:w="2357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12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9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6</w:t>
            </w:r>
          </w:p>
        </w:tc>
      </w:tr>
      <w:tr w:rsidR="001147AF" w:rsidRPr="00BD33D5" w:rsidTr="001147AF"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ID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23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5</w:t>
            </w:r>
          </w:p>
        </w:tc>
        <w:tc>
          <w:tcPr>
            <w:tcW w:w="2357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6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5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5</w:t>
            </w:r>
          </w:p>
        </w:tc>
      </w:tr>
      <w:tr w:rsidR="001147AF" w:rsidRPr="00BD33D5" w:rsidTr="001147AF"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IE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23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7</w:t>
            </w:r>
          </w:p>
        </w:tc>
        <w:tc>
          <w:tcPr>
            <w:tcW w:w="2357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10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8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6</w:t>
            </w:r>
          </w:p>
        </w:tc>
      </w:tr>
      <w:tr w:rsidR="001147AF" w:rsidRPr="00BD33D5" w:rsidTr="001147AF"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IF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23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5</w:t>
            </w:r>
          </w:p>
        </w:tc>
        <w:tc>
          <w:tcPr>
            <w:tcW w:w="2357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7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5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4</w:t>
            </w:r>
          </w:p>
        </w:tc>
      </w:tr>
      <w:tr w:rsidR="001147AF" w:rsidRPr="00BD33D5" w:rsidTr="001147AF"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sz w:val="52"/>
                <w:szCs w:val="52"/>
              </w:rPr>
            </w:pPr>
            <w:r w:rsidRPr="00BD33D5">
              <w:rPr>
                <w:sz w:val="52"/>
                <w:szCs w:val="52"/>
              </w:rPr>
              <w:t>razem</w:t>
            </w:r>
          </w:p>
        </w:tc>
        <w:tc>
          <w:tcPr>
            <w:tcW w:w="2357" w:type="dxa"/>
          </w:tcPr>
          <w:p w:rsidR="001147AF" w:rsidRPr="00BD33D5" w:rsidRDefault="00E22B38" w:rsidP="00BD33D5">
            <w:pPr>
              <w:jc w:val="center"/>
              <w:rPr>
                <w:b/>
                <w:sz w:val="52"/>
                <w:szCs w:val="52"/>
              </w:rPr>
            </w:pPr>
            <w:r w:rsidRPr="00BD33D5">
              <w:rPr>
                <w:b/>
                <w:sz w:val="52"/>
                <w:szCs w:val="52"/>
              </w:rPr>
              <w:t>137</w:t>
            </w:r>
          </w:p>
        </w:tc>
        <w:tc>
          <w:tcPr>
            <w:tcW w:w="2357" w:type="dxa"/>
          </w:tcPr>
          <w:p w:rsidR="001147AF" w:rsidRPr="00BD33D5" w:rsidRDefault="00BD33D5" w:rsidP="00BD33D5">
            <w:pPr>
              <w:jc w:val="center"/>
              <w:rPr>
                <w:b/>
                <w:sz w:val="52"/>
                <w:szCs w:val="52"/>
              </w:rPr>
            </w:pPr>
            <w:r w:rsidRPr="00BD33D5"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2357" w:type="dxa"/>
          </w:tcPr>
          <w:p w:rsidR="001147AF" w:rsidRPr="00BD33D5" w:rsidRDefault="00BD33D5" w:rsidP="00BD33D5">
            <w:pPr>
              <w:jc w:val="center"/>
              <w:rPr>
                <w:b/>
                <w:sz w:val="52"/>
                <w:szCs w:val="52"/>
              </w:rPr>
            </w:pPr>
            <w:r w:rsidRPr="00BD33D5">
              <w:rPr>
                <w:b/>
                <w:sz w:val="52"/>
                <w:szCs w:val="52"/>
              </w:rPr>
              <w:t>58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b/>
                <w:sz w:val="52"/>
                <w:szCs w:val="52"/>
              </w:rPr>
            </w:pPr>
            <w:r w:rsidRPr="00BD33D5">
              <w:rPr>
                <w:b/>
                <w:sz w:val="52"/>
                <w:szCs w:val="52"/>
              </w:rPr>
              <w:t>43</w:t>
            </w:r>
          </w:p>
        </w:tc>
        <w:tc>
          <w:tcPr>
            <w:tcW w:w="2358" w:type="dxa"/>
          </w:tcPr>
          <w:p w:rsidR="001147AF" w:rsidRPr="00BD33D5" w:rsidRDefault="00BD33D5" w:rsidP="00BD33D5">
            <w:pPr>
              <w:jc w:val="center"/>
              <w:rPr>
                <w:b/>
                <w:sz w:val="52"/>
                <w:szCs w:val="52"/>
              </w:rPr>
            </w:pPr>
            <w:r w:rsidRPr="00BD33D5">
              <w:rPr>
                <w:b/>
                <w:sz w:val="52"/>
                <w:szCs w:val="52"/>
              </w:rPr>
              <w:t>34</w:t>
            </w:r>
          </w:p>
        </w:tc>
      </w:tr>
    </w:tbl>
    <w:p w:rsidR="001147AF" w:rsidRPr="00BD33D5" w:rsidRDefault="001147AF" w:rsidP="001147AF">
      <w:pPr>
        <w:rPr>
          <w:sz w:val="52"/>
          <w:szCs w:val="52"/>
        </w:rPr>
      </w:pPr>
    </w:p>
    <w:sectPr w:rsidR="001147AF" w:rsidRPr="00BD33D5" w:rsidSect="00252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A16"/>
    <w:rsid w:val="00090FAE"/>
    <w:rsid w:val="001147AF"/>
    <w:rsid w:val="001E2CAD"/>
    <w:rsid w:val="00252A16"/>
    <w:rsid w:val="00395289"/>
    <w:rsid w:val="005035C1"/>
    <w:rsid w:val="00BC3893"/>
    <w:rsid w:val="00BD33D5"/>
    <w:rsid w:val="00E1643D"/>
    <w:rsid w:val="00E22B38"/>
    <w:rsid w:val="00F8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2</cp:revision>
  <cp:lastPrinted>2012-09-09T19:06:00Z</cp:lastPrinted>
  <dcterms:created xsi:type="dcterms:W3CDTF">2012-09-09T19:06:00Z</dcterms:created>
  <dcterms:modified xsi:type="dcterms:W3CDTF">2012-09-09T19:06:00Z</dcterms:modified>
</cp:coreProperties>
</file>